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E01C6E" w14:textId="4724701C" w:rsidR="007D7B43" w:rsidRDefault="00AD28CB">
      <w:r>
        <w:t>LISTA DE LA COMPRA</w:t>
      </w:r>
    </w:p>
    <w:p w14:paraId="45F9D975" w14:textId="1D1826C9" w:rsidR="000D1143" w:rsidRDefault="000D1143"/>
    <w:p w14:paraId="4294B939" w14:textId="54296819" w:rsidR="000D1143" w:rsidRDefault="000D1143" w:rsidP="000D1143">
      <w:pPr>
        <w:pStyle w:val="Prrafodelista"/>
        <w:numPr>
          <w:ilvl w:val="0"/>
          <w:numId w:val="1"/>
        </w:numPr>
      </w:pPr>
      <w:r>
        <w:t xml:space="preserve">Madera de </w:t>
      </w:r>
      <w:proofErr w:type="spellStart"/>
      <w:r>
        <w:t>okume</w:t>
      </w:r>
      <w:proofErr w:type="spellEnd"/>
      <w:r>
        <w:t xml:space="preserve"> de 10mm de espesor (1 1 metro cuadrado </w:t>
      </w:r>
      <w:proofErr w:type="gramStart"/>
      <w:r>
        <w:t>llegará</w:t>
      </w:r>
      <w:proofErr w:type="gramEnd"/>
      <w:r>
        <w:t xml:space="preserve"> pero creo que te venderán una plancha considerablemente </w:t>
      </w:r>
      <w:proofErr w:type="spellStart"/>
      <w:r>
        <w:t>mas</w:t>
      </w:r>
      <w:proofErr w:type="spellEnd"/>
      <w:r>
        <w:t xml:space="preserve"> grande) – 25€</w:t>
      </w:r>
    </w:p>
    <w:p w14:paraId="01A4251B" w14:textId="4EFAAF6F" w:rsidR="000D1143" w:rsidRDefault="000D1143" w:rsidP="000D1143">
      <w:pPr>
        <w:pStyle w:val="Prrafodelista"/>
        <w:numPr>
          <w:ilvl w:val="0"/>
          <w:numId w:val="1"/>
        </w:numPr>
      </w:pPr>
      <w:r>
        <w:t>Bisagras miniatura con sus tornillos, 2 unidades – 2€</w:t>
      </w:r>
    </w:p>
    <w:p w14:paraId="385DA6DF" w14:textId="77777777" w:rsidR="000D1143" w:rsidRDefault="000D1143" w:rsidP="000D1143">
      <w:pPr>
        <w:pStyle w:val="Prrafodelista"/>
        <w:numPr>
          <w:ilvl w:val="0"/>
          <w:numId w:val="1"/>
        </w:numPr>
      </w:pPr>
      <w:r>
        <w:t>Plancha 15cm cuadrados de 2mm de espesor de policarbonato transparente – 3€</w:t>
      </w:r>
    </w:p>
    <w:p w14:paraId="02292473" w14:textId="734BDEAC" w:rsidR="000D1143" w:rsidRDefault="000D1143" w:rsidP="000D1143">
      <w:pPr>
        <w:pStyle w:val="Prrafodelista"/>
        <w:numPr>
          <w:ilvl w:val="0"/>
          <w:numId w:val="1"/>
        </w:numPr>
      </w:pPr>
      <w:r>
        <w:t>Masilla tapa-agujeros - 2€</w:t>
      </w:r>
    </w:p>
    <w:p w14:paraId="40AA6006" w14:textId="2A6F843E" w:rsidR="000D1143" w:rsidRDefault="000D1143" w:rsidP="000D1143">
      <w:pPr>
        <w:pStyle w:val="Prrafodelista"/>
        <w:numPr>
          <w:ilvl w:val="0"/>
          <w:numId w:val="1"/>
        </w:numPr>
      </w:pPr>
      <w:r>
        <w:t>Pintura blanca 750g satinada – 7€</w:t>
      </w:r>
    </w:p>
    <w:p w14:paraId="1331137F" w14:textId="3ADD0C58" w:rsidR="000D1143" w:rsidRDefault="000D1143" w:rsidP="000D1143">
      <w:pPr>
        <w:pStyle w:val="Prrafodelista"/>
        <w:numPr>
          <w:ilvl w:val="0"/>
          <w:numId w:val="1"/>
        </w:numPr>
      </w:pPr>
      <w:r>
        <w:t>Tornillos para madera – 3€</w:t>
      </w:r>
    </w:p>
    <w:p w14:paraId="4D2F60DD" w14:textId="170CABCB" w:rsidR="000D1143" w:rsidRDefault="000D1143" w:rsidP="000D1143">
      <w:pPr>
        <w:pStyle w:val="Prrafodelista"/>
        <w:numPr>
          <w:ilvl w:val="0"/>
          <w:numId w:val="1"/>
        </w:numPr>
      </w:pPr>
      <w:r>
        <w:t>Ventiladores 40x40 5v, 2 unidades – 2€</w:t>
      </w:r>
    </w:p>
    <w:p w14:paraId="5C274903" w14:textId="305778DC" w:rsidR="002E46B0" w:rsidRDefault="002E46B0" w:rsidP="000D1143">
      <w:pPr>
        <w:pStyle w:val="Prrafodelista"/>
        <w:numPr>
          <w:ilvl w:val="0"/>
          <w:numId w:val="1"/>
        </w:numPr>
      </w:pPr>
      <w:r>
        <w:t>Arduino Nano – 4€</w:t>
      </w:r>
    </w:p>
    <w:p w14:paraId="0CF6BB7D" w14:textId="7BC68A32" w:rsidR="000D1143" w:rsidRDefault="000D1143" w:rsidP="000D1143">
      <w:pPr>
        <w:pStyle w:val="Prrafodelista"/>
        <w:numPr>
          <w:ilvl w:val="0"/>
          <w:numId w:val="1"/>
        </w:numPr>
      </w:pPr>
      <w:r>
        <w:t>LCD retroiluminado 16x2 – 2€</w:t>
      </w:r>
    </w:p>
    <w:p w14:paraId="0AB09475" w14:textId="2F4E24B1" w:rsidR="000D1143" w:rsidRDefault="000D1143" w:rsidP="000D1143">
      <w:pPr>
        <w:pStyle w:val="Prrafodelista"/>
        <w:numPr>
          <w:ilvl w:val="0"/>
          <w:numId w:val="1"/>
        </w:numPr>
      </w:pPr>
      <w:proofErr w:type="spellStart"/>
      <w:r>
        <w:t>Buzzer</w:t>
      </w:r>
      <w:proofErr w:type="spellEnd"/>
      <w:r>
        <w:t xml:space="preserve"> – 0.50€</w:t>
      </w:r>
    </w:p>
    <w:p w14:paraId="63E279D5" w14:textId="00F908D2" w:rsidR="000D1143" w:rsidRDefault="000D1143" w:rsidP="000D1143">
      <w:pPr>
        <w:pStyle w:val="Prrafodelista"/>
        <w:numPr>
          <w:ilvl w:val="0"/>
          <w:numId w:val="1"/>
        </w:numPr>
      </w:pPr>
      <w:r>
        <w:t>Led RGB – 0.10€</w:t>
      </w:r>
    </w:p>
    <w:p w14:paraId="6CD41C01" w14:textId="06E96950" w:rsidR="000D1143" w:rsidRDefault="000D1143" w:rsidP="000D1143">
      <w:pPr>
        <w:pStyle w:val="Prrafodelista"/>
        <w:numPr>
          <w:ilvl w:val="0"/>
          <w:numId w:val="1"/>
        </w:numPr>
      </w:pPr>
      <w:r>
        <w:t>Pulsadores con botón de colores, 5 unidades – 2€</w:t>
      </w:r>
    </w:p>
    <w:p w14:paraId="4379CD12" w14:textId="3269EE65" w:rsidR="000D1143" w:rsidRDefault="000D1143" w:rsidP="000D1143">
      <w:pPr>
        <w:pStyle w:val="Prrafodelista"/>
        <w:numPr>
          <w:ilvl w:val="0"/>
          <w:numId w:val="1"/>
        </w:numPr>
      </w:pPr>
      <w:r>
        <w:t>Interruptor – 0.30€</w:t>
      </w:r>
    </w:p>
    <w:p w14:paraId="24EB632C" w14:textId="4F5226CC" w:rsidR="000D1143" w:rsidRDefault="000D1143" w:rsidP="000D1143">
      <w:pPr>
        <w:pStyle w:val="Prrafodelista"/>
        <w:numPr>
          <w:ilvl w:val="0"/>
          <w:numId w:val="1"/>
        </w:numPr>
      </w:pPr>
      <w:r>
        <w:t>Portafusibles con fusible de 1A de 5mm – 0.50€</w:t>
      </w:r>
    </w:p>
    <w:p w14:paraId="1DA73D8C" w14:textId="6C679325" w:rsidR="000D1143" w:rsidRDefault="000D1143" w:rsidP="000D1143">
      <w:pPr>
        <w:pStyle w:val="Prrafodelista"/>
        <w:numPr>
          <w:ilvl w:val="0"/>
          <w:numId w:val="1"/>
        </w:numPr>
      </w:pPr>
      <w:r>
        <w:t>1 relé para</w:t>
      </w:r>
      <w:r w:rsidR="00AD28CB">
        <w:t xml:space="preserve"> Arduino 220v – 5v – 2€</w:t>
      </w:r>
    </w:p>
    <w:p w14:paraId="5C84E621" w14:textId="441D156F" w:rsidR="002E46B0" w:rsidRDefault="002E46B0" w:rsidP="000D1143">
      <w:pPr>
        <w:pStyle w:val="Prrafodelista"/>
        <w:numPr>
          <w:ilvl w:val="0"/>
          <w:numId w:val="1"/>
        </w:numPr>
      </w:pPr>
      <w:r>
        <w:t>Tira de pines hembra y macho – 1€</w:t>
      </w:r>
    </w:p>
    <w:p w14:paraId="41AC0140" w14:textId="6D32425F" w:rsidR="00AD28CB" w:rsidRDefault="00AD28CB" w:rsidP="000D1143">
      <w:pPr>
        <w:pStyle w:val="Prrafodelista"/>
        <w:numPr>
          <w:ilvl w:val="0"/>
          <w:numId w:val="1"/>
        </w:numPr>
      </w:pPr>
      <w:r>
        <w:t>Resistencia 1K, 5 unidades – 0.20€</w:t>
      </w:r>
    </w:p>
    <w:p w14:paraId="3C293A50" w14:textId="4AD1C952" w:rsidR="00AD28CB" w:rsidRDefault="00AD28CB" w:rsidP="000D1143">
      <w:pPr>
        <w:pStyle w:val="Prrafodelista"/>
        <w:numPr>
          <w:ilvl w:val="0"/>
          <w:numId w:val="1"/>
        </w:numPr>
      </w:pPr>
      <w:r>
        <w:t xml:space="preserve">Resistencias 220Ohm, 2 unidades - 0.05€ </w:t>
      </w:r>
    </w:p>
    <w:p w14:paraId="6D253729" w14:textId="1D1A05AB" w:rsidR="00AD28CB" w:rsidRDefault="00AD28CB" w:rsidP="000D1143">
      <w:pPr>
        <w:pStyle w:val="Prrafodelista"/>
        <w:numPr>
          <w:ilvl w:val="0"/>
          <w:numId w:val="1"/>
        </w:numPr>
      </w:pPr>
      <w:proofErr w:type="spellStart"/>
      <w:r>
        <w:t>Potenciometro</w:t>
      </w:r>
      <w:proofErr w:type="spellEnd"/>
      <w:r>
        <w:t xml:space="preserve"> 10K – 0.20€</w:t>
      </w:r>
    </w:p>
    <w:p w14:paraId="0A58243A" w14:textId="380BC29D" w:rsidR="00AD28CB" w:rsidRDefault="00AD28CB" w:rsidP="000D1143">
      <w:pPr>
        <w:pStyle w:val="Prrafodelista"/>
        <w:numPr>
          <w:ilvl w:val="0"/>
          <w:numId w:val="1"/>
        </w:numPr>
      </w:pPr>
      <w:r>
        <w:t>Foco 60W UV 405Nm – 23€</w:t>
      </w:r>
    </w:p>
    <w:p w14:paraId="299B90A7" w14:textId="46AFA037" w:rsidR="00AD28CB" w:rsidRDefault="00AD28CB" w:rsidP="000D1143">
      <w:pPr>
        <w:pStyle w:val="Prrafodelista"/>
        <w:numPr>
          <w:ilvl w:val="0"/>
          <w:numId w:val="1"/>
        </w:numPr>
      </w:pPr>
      <w:proofErr w:type="spellStart"/>
      <w:r>
        <w:t>Microinterruptor</w:t>
      </w:r>
      <w:proofErr w:type="spellEnd"/>
      <w:r>
        <w:t xml:space="preserve"> fin de carrera – 0.10€</w:t>
      </w:r>
    </w:p>
    <w:p w14:paraId="5AA24887" w14:textId="5006399B" w:rsidR="00AD28CB" w:rsidRDefault="00AD28CB" w:rsidP="000D1143">
      <w:pPr>
        <w:pStyle w:val="Prrafodelista"/>
        <w:numPr>
          <w:ilvl w:val="0"/>
          <w:numId w:val="1"/>
        </w:numPr>
      </w:pPr>
      <w:r>
        <w:t xml:space="preserve">Motor de bajas revoluciones – (el de un </w:t>
      </w:r>
      <w:proofErr w:type="spellStart"/>
      <w:r>
        <w:t>microhondas</w:t>
      </w:r>
      <w:proofErr w:type="spellEnd"/>
      <w:r>
        <w:t xml:space="preserve"> viejo te servirá, el mío es de una cámara de vigilancia antigua de 220V)</w:t>
      </w:r>
    </w:p>
    <w:p w14:paraId="19DCD2F7" w14:textId="38CAAADC" w:rsidR="00AD28CB" w:rsidRDefault="00AD28CB" w:rsidP="000D1143">
      <w:pPr>
        <w:pStyle w:val="Prrafodelista"/>
        <w:numPr>
          <w:ilvl w:val="0"/>
          <w:numId w:val="1"/>
        </w:numPr>
      </w:pPr>
      <w:r>
        <w:t>Adaptador de 1A - 7.5V</w:t>
      </w:r>
    </w:p>
    <w:p w14:paraId="5209896C" w14:textId="6B107AC4" w:rsidR="00AD28CB" w:rsidRDefault="00AD28CB" w:rsidP="000D1143">
      <w:pPr>
        <w:pStyle w:val="Prrafodelista"/>
        <w:numPr>
          <w:ilvl w:val="0"/>
          <w:numId w:val="1"/>
        </w:numPr>
      </w:pPr>
      <w:r>
        <w:t>Papel de aluminio, como el de la cocina y también te ayudara del que es autoadhesivo</w:t>
      </w:r>
    </w:p>
    <w:p w14:paraId="72429A8D" w14:textId="29259EB7" w:rsidR="00AD28CB" w:rsidRDefault="00AD28CB" w:rsidP="000D1143">
      <w:pPr>
        <w:pStyle w:val="Prrafodelista"/>
        <w:numPr>
          <w:ilvl w:val="0"/>
          <w:numId w:val="1"/>
        </w:numPr>
      </w:pPr>
      <w:r>
        <w:t xml:space="preserve">Colas, blanca, </w:t>
      </w:r>
      <w:proofErr w:type="spellStart"/>
      <w:r>
        <w:t>epoxy</w:t>
      </w:r>
      <w:proofErr w:type="spellEnd"/>
      <w:r>
        <w:t xml:space="preserve"> rápida, </w:t>
      </w:r>
      <w:proofErr w:type="spellStart"/>
      <w:r>
        <w:t>cianocrilato</w:t>
      </w:r>
      <w:proofErr w:type="spellEnd"/>
      <w:r w:rsidR="00CE4D10">
        <w:t>, contacto</w:t>
      </w:r>
      <w:r w:rsidR="002E46B0">
        <w:t>, caliente…</w:t>
      </w:r>
      <w:r>
        <w:t xml:space="preserve"> (cada una para una cosilla)</w:t>
      </w:r>
    </w:p>
    <w:p w14:paraId="65E7B354" w14:textId="0C205581" w:rsidR="00AD28CB" w:rsidRDefault="00AD28CB" w:rsidP="000D1143">
      <w:pPr>
        <w:pStyle w:val="Prrafodelista"/>
        <w:numPr>
          <w:ilvl w:val="0"/>
          <w:numId w:val="1"/>
        </w:numPr>
      </w:pPr>
      <w:r>
        <w:t>Cables de silicona, cables de corriente (marrón tierra, azul) y un cable de corriente de ordenador viejo.</w:t>
      </w:r>
    </w:p>
    <w:p w14:paraId="31A4D918" w14:textId="77777777" w:rsidR="00AD28CB" w:rsidRDefault="00AD28CB" w:rsidP="00AD28CB">
      <w:pPr>
        <w:ind w:left="360"/>
      </w:pPr>
    </w:p>
    <w:p w14:paraId="2CBF0FB7" w14:textId="5BEDB245" w:rsidR="00AD28CB" w:rsidRDefault="00AD28CB" w:rsidP="00AD28CB">
      <w:pPr>
        <w:pStyle w:val="Prrafodelista"/>
        <w:ind w:left="0"/>
      </w:pPr>
      <w:r>
        <w:t>INSTRUCCIONES</w:t>
      </w:r>
    </w:p>
    <w:p w14:paraId="48DCE193" w14:textId="5CC69C71" w:rsidR="00AD28CB" w:rsidRDefault="00AD28CB" w:rsidP="00AD28CB">
      <w:pPr>
        <w:pStyle w:val="Prrafodelista"/>
        <w:ind w:left="0"/>
      </w:pPr>
    </w:p>
    <w:p w14:paraId="4A6C854C" w14:textId="7320FAD6" w:rsidR="00AD28CB" w:rsidRDefault="00AD28CB" w:rsidP="00AD28CB">
      <w:pPr>
        <w:pStyle w:val="Prrafodelista"/>
        <w:numPr>
          <w:ilvl w:val="0"/>
          <w:numId w:val="1"/>
        </w:numPr>
      </w:pPr>
      <w:r>
        <w:t xml:space="preserve">Lo primero que yo hice ha sido cortar las piezas tal y como están en los archivos, si puedes ayudarte de una CN casera o alguien que te las </w:t>
      </w:r>
      <w:proofErr w:type="gramStart"/>
      <w:r>
        <w:t>corte</w:t>
      </w:r>
      <w:proofErr w:type="gramEnd"/>
      <w:r>
        <w:t xml:space="preserve"> cuando menos bien escuadradas adelantaras mucho trabajo.</w:t>
      </w:r>
    </w:p>
    <w:p w14:paraId="5343C992" w14:textId="413AEB25" w:rsidR="00AD28CB" w:rsidRDefault="00AD28CB" w:rsidP="00AD28CB">
      <w:pPr>
        <w:pStyle w:val="Prrafodelista"/>
        <w:numPr>
          <w:ilvl w:val="0"/>
          <w:numId w:val="1"/>
        </w:numPr>
      </w:pPr>
      <w:r>
        <w:t xml:space="preserve">Una vez cortadas y si no lo has hecho con una CN, </w:t>
      </w:r>
      <w:proofErr w:type="spellStart"/>
      <w:r>
        <w:t>deberas</w:t>
      </w:r>
      <w:proofErr w:type="spellEnd"/>
      <w:r>
        <w:t xml:space="preserve"> hacer los rebajes que ves en los planos para que encajen las piezas, (botones, </w:t>
      </w:r>
      <w:proofErr w:type="spellStart"/>
      <w:r>
        <w:t>lcd</w:t>
      </w:r>
      <w:proofErr w:type="spellEnd"/>
      <w:r>
        <w:t>, portafusibles, policarbonato de la ventana…)</w:t>
      </w:r>
    </w:p>
    <w:p w14:paraId="0C5BBD8A" w14:textId="65CDFB22" w:rsidR="00AD28CB" w:rsidRDefault="00AD28CB" w:rsidP="00AD28CB">
      <w:pPr>
        <w:pStyle w:val="Prrafodelista"/>
        <w:numPr>
          <w:ilvl w:val="0"/>
          <w:numId w:val="1"/>
        </w:numPr>
      </w:pPr>
      <w:r>
        <w:t xml:space="preserve">Yo monte toda la electrónica y después la </w:t>
      </w:r>
      <w:proofErr w:type="gramStart"/>
      <w:r>
        <w:t>pinte</w:t>
      </w:r>
      <w:proofErr w:type="gramEnd"/>
      <w:r>
        <w:t xml:space="preserve"> pero no recomiendo hacerlo </w:t>
      </w:r>
      <w:proofErr w:type="spellStart"/>
      <w:r>
        <w:t>asi</w:t>
      </w:r>
      <w:proofErr w:type="spellEnd"/>
      <w:r>
        <w:t xml:space="preserve">, hace el trabajo mas tedioso al estar ya todos los componentes colocados, creo que es mucho </w:t>
      </w:r>
      <w:proofErr w:type="spellStart"/>
      <w:r>
        <w:t>mas</w:t>
      </w:r>
      <w:proofErr w:type="spellEnd"/>
      <w:r>
        <w:t xml:space="preserve"> fácil pintarlo todo aun que no sea la mano definitiva pues al poner tornillos también habrá que taparlos con pasilla y volver a pintar, pero creo que aun así es </w:t>
      </w:r>
      <w:proofErr w:type="spellStart"/>
      <w:r>
        <w:t>mas</w:t>
      </w:r>
      <w:proofErr w:type="spellEnd"/>
      <w:r>
        <w:t xml:space="preserve"> fácil.</w:t>
      </w:r>
    </w:p>
    <w:p w14:paraId="1626D704" w14:textId="51C533A1" w:rsidR="002E46B0" w:rsidRDefault="002E46B0" w:rsidP="002E46B0">
      <w:pPr>
        <w:pStyle w:val="Prrafodelista"/>
        <w:numPr>
          <w:ilvl w:val="0"/>
          <w:numId w:val="1"/>
        </w:numPr>
      </w:pPr>
      <w:r>
        <w:t>Las piezas son bastante intuitivas de montar, es muy fácil</w:t>
      </w:r>
      <w:r>
        <w:t xml:space="preserve"> n</w:t>
      </w:r>
      <w:r>
        <w:t xml:space="preserve">o obstante es muy fácil comprobar el montaje en plano que </w:t>
      </w:r>
      <w:r>
        <w:t>s</w:t>
      </w:r>
      <w:r>
        <w:t xml:space="preserve">e adjunta en formato </w:t>
      </w:r>
      <w:proofErr w:type="spellStart"/>
      <w:r>
        <w:t>sketchup</w:t>
      </w:r>
      <w:proofErr w:type="spellEnd"/>
      <w:r>
        <w:t>.</w:t>
      </w:r>
    </w:p>
    <w:p w14:paraId="2A283DD1" w14:textId="226EE6D5" w:rsidR="002E46B0" w:rsidRDefault="002E46B0" w:rsidP="00AD28CB">
      <w:pPr>
        <w:pStyle w:val="Prrafodelista"/>
        <w:numPr>
          <w:ilvl w:val="0"/>
          <w:numId w:val="1"/>
        </w:numPr>
      </w:pPr>
      <w:r>
        <w:t>Antes de montar todo también es conveniente, por facilidad,</w:t>
      </w:r>
      <w:r>
        <w:t xml:space="preserve"> </w:t>
      </w:r>
      <w:r>
        <w:t xml:space="preserve">forrar el interior con papel de plata, yo lo hice con cola de contacto y una espátula de plástico, con cuidado pues se rompe con facilidad, también </w:t>
      </w:r>
      <w:proofErr w:type="gramStart"/>
      <w:r>
        <w:t>use</w:t>
      </w:r>
      <w:proofErr w:type="gramEnd"/>
      <w:r>
        <w:t xml:space="preserve"> la autoadhesiva para los remates y tapar pequeños desperfectos.</w:t>
      </w:r>
    </w:p>
    <w:p w14:paraId="3A11384A" w14:textId="77777777" w:rsidR="00CE4D10" w:rsidRDefault="00CE4D10" w:rsidP="00CE4D10">
      <w:pPr>
        <w:pStyle w:val="Prrafodelista"/>
      </w:pPr>
    </w:p>
    <w:p w14:paraId="180C9F39" w14:textId="77777777" w:rsidR="00CE4D10" w:rsidRDefault="00CE4D10" w:rsidP="00CE4D10">
      <w:pPr>
        <w:pStyle w:val="Prrafodelista"/>
      </w:pPr>
    </w:p>
    <w:p w14:paraId="7116CE08" w14:textId="77777777" w:rsidR="00CE4D10" w:rsidRDefault="00CE4D10" w:rsidP="00CE4D10">
      <w:pPr>
        <w:pStyle w:val="Prrafodelista"/>
      </w:pPr>
    </w:p>
    <w:p w14:paraId="5BF1DE20" w14:textId="77777777" w:rsidR="00CE4D10" w:rsidRDefault="00CE4D10" w:rsidP="00CE4D10">
      <w:pPr>
        <w:pStyle w:val="Prrafodelista"/>
      </w:pPr>
    </w:p>
    <w:p w14:paraId="775951C8" w14:textId="77777777" w:rsidR="00CE4D10" w:rsidRDefault="00CE4D10" w:rsidP="00CE4D10">
      <w:pPr>
        <w:pStyle w:val="Prrafodelista"/>
      </w:pPr>
    </w:p>
    <w:p w14:paraId="6DC9EEA3" w14:textId="77777777" w:rsidR="00CE4D10" w:rsidRDefault="00CE4D10" w:rsidP="00CE4D10">
      <w:pPr>
        <w:pStyle w:val="Prrafodelista"/>
      </w:pPr>
    </w:p>
    <w:p w14:paraId="5E11899E" w14:textId="77777777" w:rsidR="00CE4D10" w:rsidRDefault="00CE4D10" w:rsidP="00CE4D10">
      <w:pPr>
        <w:pStyle w:val="Prrafodelista"/>
      </w:pPr>
    </w:p>
    <w:p w14:paraId="5CD961E4" w14:textId="297EDF68" w:rsidR="00CE4D10" w:rsidRDefault="00CE4D10" w:rsidP="00AD28CB">
      <w:pPr>
        <w:pStyle w:val="Prrafodelista"/>
        <w:numPr>
          <w:ilvl w:val="0"/>
          <w:numId w:val="1"/>
        </w:numPr>
      </w:pPr>
      <w:r>
        <w:lastRenderedPageBreak/>
        <w:t xml:space="preserve">Ahora </w:t>
      </w:r>
      <w:proofErr w:type="spellStart"/>
      <w:r>
        <w:t>si</w:t>
      </w:r>
      <w:proofErr w:type="spellEnd"/>
      <w:r>
        <w:t xml:space="preserve"> que es el momento de montar la electrónica, como es muy sencilla creo que es mucho </w:t>
      </w:r>
      <w:proofErr w:type="spellStart"/>
      <w:r>
        <w:t>mas</w:t>
      </w:r>
      <w:proofErr w:type="spellEnd"/>
      <w:r>
        <w:t xml:space="preserve"> fácil cablearlo todo y fijarlo con cola caliente que ponernos a hacer </w:t>
      </w:r>
      <w:proofErr w:type="spellStart"/>
      <w:r>
        <w:t>PCBs</w:t>
      </w:r>
      <w:proofErr w:type="spellEnd"/>
    </w:p>
    <w:p w14:paraId="17855BA0" w14:textId="316DD17E" w:rsidR="00CE4D10" w:rsidRDefault="00CE4D10" w:rsidP="00CE4D10">
      <w:pPr>
        <w:pStyle w:val="Prrafodelista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D0AAD68" wp14:editId="60256EB0">
            <wp:simplePos x="0" y="0"/>
            <wp:positionH relativeFrom="page">
              <wp:align>center</wp:align>
            </wp:positionH>
            <wp:positionV relativeFrom="paragraph">
              <wp:posOffset>37465</wp:posOffset>
            </wp:positionV>
            <wp:extent cx="6743700" cy="3248025"/>
            <wp:effectExtent l="0" t="0" r="0" b="9525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C0A1AB" w14:textId="7A7AA94E" w:rsidR="00CE4D10" w:rsidRDefault="00CE4D10" w:rsidP="00CE4D10">
      <w:pPr>
        <w:pStyle w:val="Prrafodelista"/>
      </w:pPr>
    </w:p>
    <w:p w14:paraId="70DE314E" w14:textId="775969BE" w:rsidR="00CE4D10" w:rsidRDefault="00CE4D10" w:rsidP="00CE4D10">
      <w:pPr>
        <w:pStyle w:val="Prrafodelista"/>
      </w:pPr>
    </w:p>
    <w:p w14:paraId="522BE7B6" w14:textId="06FAF540" w:rsidR="00CE4D10" w:rsidRDefault="00CE4D10" w:rsidP="00CE4D10">
      <w:pPr>
        <w:pStyle w:val="Prrafodelista"/>
      </w:pPr>
    </w:p>
    <w:p w14:paraId="38309ED6" w14:textId="4D076B84" w:rsidR="00CE4D10" w:rsidRDefault="00CE4D10" w:rsidP="00CE4D10">
      <w:pPr>
        <w:pStyle w:val="Prrafodelista"/>
      </w:pPr>
    </w:p>
    <w:p w14:paraId="07B5EEFF" w14:textId="495E00B8" w:rsidR="00CE4D10" w:rsidRDefault="00CE4D10" w:rsidP="00CE4D10">
      <w:pPr>
        <w:pStyle w:val="Prrafodelista"/>
      </w:pPr>
    </w:p>
    <w:p w14:paraId="7E2FEF4E" w14:textId="6123BA5E" w:rsidR="00CE4D10" w:rsidRDefault="00CE4D10" w:rsidP="00CE4D10">
      <w:pPr>
        <w:pStyle w:val="Prrafodelista"/>
      </w:pPr>
    </w:p>
    <w:p w14:paraId="6343EE6A" w14:textId="7BF994E5" w:rsidR="00CE4D10" w:rsidRDefault="00CE4D10" w:rsidP="00CE4D10">
      <w:pPr>
        <w:pStyle w:val="Prrafodelista"/>
      </w:pPr>
    </w:p>
    <w:p w14:paraId="65A30248" w14:textId="21AD04FB" w:rsidR="00CE4D10" w:rsidRDefault="00CE4D10" w:rsidP="00CE4D10">
      <w:pPr>
        <w:pStyle w:val="Prrafodelista"/>
      </w:pPr>
    </w:p>
    <w:p w14:paraId="1A745A29" w14:textId="632F193F" w:rsidR="00CE4D10" w:rsidRDefault="00CE4D10" w:rsidP="00CE4D10">
      <w:pPr>
        <w:pStyle w:val="Prrafodelista"/>
      </w:pPr>
    </w:p>
    <w:p w14:paraId="132E5DE1" w14:textId="77777777" w:rsidR="00CE4D10" w:rsidRDefault="00CE4D10" w:rsidP="00CE4D10">
      <w:pPr>
        <w:pStyle w:val="Prrafodelista"/>
      </w:pPr>
    </w:p>
    <w:p w14:paraId="0D0EE635" w14:textId="007DA567" w:rsidR="00CE4D10" w:rsidRDefault="00CE4D10" w:rsidP="00CE4D10">
      <w:pPr>
        <w:pStyle w:val="Prrafodelista"/>
      </w:pPr>
    </w:p>
    <w:p w14:paraId="5B788D81" w14:textId="365B9CC5" w:rsidR="00CE4D10" w:rsidRDefault="00CE4D10" w:rsidP="00CE4D10">
      <w:pPr>
        <w:pStyle w:val="Prrafodelista"/>
      </w:pPr>
    </w:p>
    <w:p w14:paraId="40AE7E99" w14:textId="77777777" w:rsidR="00CE4D10" w:rsidRDefault="00CE4D10" w:rsidP="00CE4D10">
      <w:pPr>
        <w:pStyle w:val="Prrafodelista"/>
      </w:pPr>
    </w:p>
    <w:p w14:paraId="652034BB" w14:textId="6A2F9002" w:rsidR="00CE4D10" w:rsidRDefault="00CE4D10" w:rsidP="00CE4D10">
      <w:pPr>
        <w:pStyle w:val="Prrafodelista"/>
      </w:pPr>
    </w:p>
    <w:p w14:paraId="06C3F24A" w14:textId="75A26E61" w:rsidR="00CE4D10" w:rsidRDefault="00CE4D10" w:rsidP="00CE4D10">
      <w:pPr>
        <w:pStyle w:val="Prrafodelista"/>
      </w:pPr>
    </w:p>
    <w:p w14:paraId="00D0EF86" w14:textId="377991DE" w:rsidR="00CE4D10" w:rsidRDefault="00CE4D10" w:rsidP="00CE4D10">
      <w:pPr>
        <w:pStyle w:val="Prrafodelista"/>
      </w:pPr>
    </w:p>
    <w:p w14:paraId="070AD7A7" w14:textId="2A415D01" w:rsidR="00CE4D10" w:rsidRDefault="00CE4D10" w:rsidP="00CE4D10">
      <w:pPr>
        <w:pStyle w:val="Prrafodelista"/>
      </w:pPr>
    </w:p>
    <w:p w14:paraId="3FD8AE71" w14:textId="19DB7384" w:rsidR="00CE4D10" w:rsidRDefault="00CE4D10" w:rsidP="00CE4D10">
      <w:pPr>
        <w:pStyle w:val="Prrafodelista"/>
      </w:pPr>
      <w:r>
        <w:t>(La imagen a tamaño grande se llama Esquema Completo)</w:t>
      </w:r>
    </w:p>
    <w:p w14:paraId="6ED20282" w14:textId="77777777" w:rsidR="00CE4D10" w:rsidRDefault="00CE4D10" w:rsidP="00CE4D10">
      <w:pPr>
        <w:pStyle w:val="Prrafodelista"/>
      </w:pPr>
    </w:p>
    <w:p w14:paraId="53479D31" w14:textId="71D69F82" w:rsidR="00CE4D10" w:rsidRDefault="00CE4D10" w:rsidP="00CE4D10">
      <w:pPr>
        <w:pStyle w:val="Prrafodelista"/>
      </w:pPr>
    </w:p>
    <w:p w14:paraId="570C89EE" w14:textId="21018F75" w:rsidR="00CE4D10" w:rsidRDefault="00CE4D10" w:rsidP="00CE4D10">
      <w:pPr>
        <w:pStyle w:val="Prrafodelista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CD1EBFC" wp14:editId="257C9E52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3574993" cy="2009671"/>
            <wp:effectExtent l="0" t="0" r="6985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993" cy="2009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DFA58E" w14:textId="30B3A941" w:rsidR="00CE4D10" w:rsidRDefault="00CE4D10" w:rsidP="00CE4D10">
      <w:pPr>
        <w:pStyle w:val="Prrafodelista"/>
      </w:pPr>
    </w:p>
    <w:p w14:paraId="2BF9EA7A" w14:textId="48EDC11E" w:rsidR="00CE4D10" w:rsidRDefault="00CE4D10" w:rsidP="00CE4D10">
      <w:pPr>
        <w:pStyle w:val="Prrafodelista"/>
      </w:pPr>
    </w:p>
    <w:p w14:paraId="195C89FF" w14:textId="77777777" w:rsidR="00CE4D10" w:rsidRDefault="00CE4D10" w:rsidP="00CE4D10">
      <w:pPr>
        <w:pStyle w:val="Prrafodelista"/>
      </w:pPr>
    </w:p>
    <w:p w14:paraId="7EA56B5B" w14:textId="1A1960FA" w:rsidR="00CE4D10" w:rsidRDefault="00CE4D10" w:rsidP="00CE4D10">
      <w:pPr>
        <w:pStyle w:val="Prrafodelista"/>
      </w:pPr>
    </w:p>
    <w:p w14:paraId="4DC78B39" w14:textId="23DDFF87" w:rsidR="00CE4D10" w:rsidRDefault="002E46B0" w:rsidP="00CE4D10">
      <w:pPr>
        <w:pStyle w:val="Prrafodelista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14F525D" wp14:editId="601B37C8">
            <wp:simplePos x="0" y="0"/>
            <wp:positionH relativeFrom="column">
              <wp:posOffset>2809945</wp:posOffset>
            </wp:positionH>
            <wp:positionV relativeFrom="paragraph">
              <wp:posOffset>119943</wp:posOffset>
            </wp:positionV>
            <wp:extent cx="4649363" cy="2613625"/>
            <wp:effectExtent l="8255" t="0" r="7620" b="762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59719" cy="2619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E1D9D5" w14:textId="00BB133F" w:rsidR="00CE4D10" w:rsidRDefault="00CE4D10" w:rsidP="00CE4D10">
      <w:pPr>
        <w:pStyle w:val="Prrafodelista"/>
      </w:pPr>
    </w:p>
    <w:p w14:paraId="23BD6C6A" w14:textId="3B8A6134" w:rsidR="00CE4D10" w:rsidRDefault="00CE4D10" w:rsidP="00CE4D10">
      <w:pPr>
        <w:pStyle w:val="Prrafodelista"/>
      </w:pPr>
    </w:p>
    <w:p w14:paraId="32D757CD" w14:textId="686CA176" w:rsidR="00CE4D10" w:rsidRDefault="00CE4D10" w:rsidP="00CE4D10">
      <w:pPr>
        <w:pStyle w:val="Prrafodelista"/>
      </w:pPr>
    </w:p>
    <w:p w14:paraId="3F7CF808" w14:textId="06F8091E" w:rsidR="00CE4D10" w:rsidRDefault="00CE4D10" w:rsidP="00CE4D10">
      <w:pPr>
        <w:pStyle w:val="Prrafodelista"/>
      </w:pPr>
    </w:p>
    <w:p w14:paraId="2685249E" w14:textId="733A8686" w:rsidR="00CE4D10" w:rsidRDefault="00CE4D10" w:rsidP="00CE4D10">
      <w:pPr>
        <w:pStyle w:val="Prrafodelista"/>
      </w:pPr>
    </w:p>
    <w:p w14:paraId="44E7B9DB" w14:textId="1E10931D" w:rsidR="00CE4D10" w:rsidRDefault="002E46B0" w:rsidP="00CE4D10">
      <w:pPr>
        <w:pStyle w:val="Prrafodelista"/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D764E7B" wp14:editId="7CE88032">
            <wp:simplePos x="0" y="0"/>
            <wp:positionH relativeFrom="margin">
              <wp:align>left</wp:align>
            </wp:positionH>
            <wp:positionV relativeFrom="paragraph">
              <wp:posOffset>158750</wp:posOffset>
            </wp:positionV>
            <wp:extent cx="3533775" cy="2545516"/>
            <wp:effectExtent l="0" t="0" r="0" b="762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54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878A7" w14:textId="1AAE9FA6" w:rsidR="00CE4D10" w:rsidRDefault="00CE4D10" w:rsidP="00CE4D10">
      <w:pPr>
        <w:pStyle w:val="Prrafodelista"/>
      </w:pPr>
    </w:p>
    <w:p w14:paraId="5B38E474" w14:textId="73D71A15" w:rsidR="00CE4D10" w:rsidRDefault="00CE4D10" w:rsidP="00CE4D10">
      <w:pPr>
        <w:pStyle w:val="Prrafodelista"/>
      </w:pPr>
    </w:p>
    <w:p w14:paraId="2D39CA01" w14:textId="77777777" w:rsidR="00CE4D10" w:rsidRDefault="00CE4D10" w:rsidP="00CE4D10">
      <w:pPr>
        <w:pStyle w:val="Prrafodelista"/>
        <w:ind w:left="0"/>
      </w:pPr>
    </w:p>
    <w:p w14:paraId="087233D5" w14:textId="77777777" w:rsidR="00CE4D10" w:rsidRDefault="00CE4D10" w:rsidP="00CE4D10">
      <w:pPr>
        <w:pStyle w:val="Prrafodelista"/>
      </w:pPr>
    </w:p>
    <w:p w14:paraId="39760ACB" w14:textId="0F37D238" w:rsidR="00CE4D10" w:rsidRDefault="00CE4D10" w:rsidP="00CE4D10">
      <w:pPr>
        <w:pStyle w:val="Prrafodelista"/>
      </w:pPr>
    </w:p>
    <w:p w14:paraId="6B886AA9" w14:textId="2B6DCE8F" w:rsidR="002E46B0" w:rsidRDefault="002E46B0" w:rsidP="00CE4D10">
      <w:pPr>
        <w:pStyle w:val="Prrafodelista"/>
      </w:pPr>
    </w:p>
    <w:p w14:paraId="2E99FD6C" w14:textId="649BD7EC" w:rsidR="002E46B0" w:rsidRDefault="002E46B0" w:rsidP="00CE4D10">
      <w:pPr>
        <w:pStyle w:val="Prrafodelista"/>
      </w:pPr>
    </w:p>
    <w:p w14:paraId="49B761B5" w14:textId="1B2C48F4" w:rsidR="002E46B0" w:rsidRDefault="002E46B0" w:rsidP="00CE4D10">
      <w:pPr>
        <w:pStyle w:val="Prrafodelista"/>
      </w:pPr>
    </w:p>
    <w:p w14:paraId="0CF77736" w14:textId="0CA4F96F" w:rsidR="002E46B0" w:rsidRDefault="002E46B0" w:rsidP="00CE4D10">
      <w:pPr>
        <w:pStyle w:val="Prrafodelista"/>
      </w:pPr>
    </w:p>
    <w:p w14:paraId="3001CE3F" w14:textId="50522632" w:rsidR="002E46B0" w:rsidRDefault="002E46B0" w:rsidP="00CE4D10">
      <w:pPr>
        <w:pStyle w:val="Prrafodelista"/>
      </w:pPr>
    </w:p>
    <w:p w14:paraId="7A9027CC" w14:textId="0753C2EF" w:rsidR="002E46B0" w:rsidRDefault="002E46B0" w:rsidP="00CE4D10">
      <w:pPr>
        <w:pStyle w:val="Prrafodelista"/>
      </w:pPr>
    </w:p>
    <w:p w14:paraId="336A0E30" w14:textId="06AF063B" w:rsidR="002E46B0" w:rsidRDefault="002E46B0" w:rsidP="00CE4D10">
      <w:pPr>
        <w:pStyle w:val="Prrafodelista"/>
      </w:pPr>
    </w:p>
    <w:p w14:paraId="038EC128" w14:textId="1694C618" w:rsidR="002E46B0" w:rsidRDefault="002E46B0" w:rsidP="00CE4D10">
      <w:pPr>
        <w:pStyle w:val="Prrafodelista"/>
      </w:pPr>
    </w:p>
    <w:p w14:paraId="648040C9" w14:textId="27425675" w:rsidR="002E46B0" w:rsidRDefault="002E46B0" w:rsidP="00CE4D10">
      <w:pPr>
        <w:pStyle w:val="Prrafodelista"/>
      </w:pPr>
    </w:p>
    <w:p w14:paraId="36FB8E83" w14:textId="6B97006B" w:rsidR="002E46B0" w:rsidRDefault="002E46B0" w:rsidP="00CE4D10">
      <w:pPr>
        <w:pStyle w:val="Prrafodelista"/>
      </w:pPr>
    </w:p>
    <w:p w14:paraId="1AF7F7FE" w14:textId="35F18D23" w:rsidR="002E46B0" w:rsidRDefault="002E46B0" w:rsidP="00CE4D10">
      <w:pPr>
        <w:pStyle w:val="Prrafodelista"/>
      </w:pPr>
    </w:p>
    <w:p w14:paraId="0EC04498" w14:textId="01143CA3" w:rsidR="002E46B0" w:rsidRDefault="002E46B0" w:rsidP="00CE4D10">
      <w:pPr>
        <w:pStyle w:val="Prrafodelista"/>
      </w:pPr>
    </w:p>
    <w:p w14:paraId="0066DC49" w14:textId="051D904D" w:rsidR="002E46B0" w:rsidRDefault="002E46B0" w:rsidP="00CE4D10">
      <w:pPr>
        <w:pStyle w:val="Prrafodelista"/>
      </w:pPr>
    </w:p>
    <w:p w14:paraId="5A35864A" w14:textId="526DAEAD" w:rsidR="002E46B0" w:rsidRDefault="002E46B0" w:rsidP="00CE4D10">
      <w:pPr>
        <w:pStyle w:val="Prrafodelista"/>
      </w:pPr>
    </w:p>
    <w:p w14:paraId="54D30753" w14:textId="3ECCEB3F" w:rsidR="002E46B0" w:rsidRDefault="002E46B0" w:rsidP="00CE4D10">
      <w:pPr>
        <w:pStyle w:val="Prrafodelista"/>
      </w:pPr>
    </w:p>
    <w:p w14:paraId="357FA6D1" w14:textId="755D8D56" w:rsidR="002E46B0" w:rsidRDefault="002E46B0" w:rsidP="002E46B0">
      <w:pPr>
        <w:ind w:left="360"/>
      </w:pPr>
    </w:p>
    <w:p w14:paraId="1FD55798" w14:textId="1A48A528" w:rsidR="002E46B0" w:rsidRDefault="002E46B0" w:rsidP="002E46B0">
      <w:pPr>
        <w:ind w:left="360"/>
      </w:pPr>
    </w:p>
    <w:p w14:paraId="27F3B086" w14:textId="18355383" w:rsidR="002E46B0" w:rsidRDefault="002E46B0" w:rsidP="002E46B0">
      <w:pPr>
        <w:ind w:left="36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B7ADC98" wp14:editId="4DE3A646">
            <wp:simplePos x="0" y="0"/>
            <wp:positionH relativeFrom="column">
              <wp:posOffset>1573212</wp:posOffset>
            </wp:positionH>
            <wp:positionV relativeFrom="paragraph">
              <wp:posOffset>144464</wp:posOffset>
            </wp:positionV>
            <wp:extent cx="3278538" cy="1845627"/>
            <wp:effectExtent l="0" t="7302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8538" cy="184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2DC5B73A" wp14:editId="57DA7B30">
            <wp:simplePos x="0" y="0"/>
            <wp:positionH relativeFrom="column">
              <wp:posOffset>3850324</wp:posOffset>
            </wp:positionH>
            <wp:positionV relativeFrom="paragraph">
              <wp:posOffset>143828</wp:posOffset>
            </wp:positionV>
            <wp:extent cx="3278538" cy="1845627"/>
            <wp:effectExtent l="0" t="7302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8538" cy="184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4F1881A4" wp14:editId="0E2C6EF6">
            <wp:simplePos x="0" y="0"/>
            <wp:positionH relativeFrom="column">
              <wp:posOffset>-636588</wp:posOffset>
            </wp:positionH>
            <wp:positionV relativeFrom="paragraph">
              <wp:posOffset>147637</wp:posOffset>
            </wp:positionV>
            <wp:extent cx="3267075" cy="1836576"/>
            <wp:effectExtent l="0" t="8572" r="952" b="953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67075" cy="183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86217A" w14:textId="65BA4C99" w:rsidR="002E46B0" w:rsidRDefault="002E46B0" w:rsidP="002E46B0">
      <w:pPr>
        <w:ind w:left="360"/>
      </w:pPr>
    </w:p>
    <w:p w14:paraId="286B5F00" w14:textId="180B03E5" w:rsidR="002E46B0" w:rsidRDefault="002E46B0" w:rsidP="002E46B0">
      <w:pPr>
        <w:ind w:left="360"/>
      </w:pPr>
    </w:p>
    <w:p w14:paraId="0399CF24" w14:textId="4ADF95C3" w:rsidR="002E46B0" w:rsidRDefault="002E46B0" w:rsidP="002E46B0">
      <w:pPr>
        <w:ind w:left="360"/>
      </w:pPr>
    </w:p>
    <w:p w14:paraId="74F4E012" w14:textId="42319798" w:rsidR="002E46B0" w:rsidRDefault="002E46B0" w:rsidP="002E46B0">
      <w:pPr>
        <w:ind w:left="360"/>
      </w:pPr>
    </w:p>
    <w:p w14:paraId="015A3B4C" w14:textId="0511EDEF" w:rsidR="002E46B0" w:rsidRDefault="002E46B0" w:rsidP="002E46B0">
      <w:pPr>
        <w:ind w:left="360"/>
      </w:pPr>
    </w:p>
    <w:p w14:paraId="3593EED8" w14:textId="0F4261BF" w:rsidR="002E46B0" w:rsidRDefault="002E46B0" w:rsidP="002E46B0">
      <w:pPr>
        <w:ind w:left="360"/>
      </w:pPr>
    </w:p>
    <w:p w14:paraId="07DD7EF7" w14:textId="178817C3" w:rsidR="002E46B0" w:rsidRDefault="002E46B0" w:rsidP="002E46B0">
      <w:pPr>
        <w:ind w:left="360"/>
      </w:pPr>
    </w:p>
    <w:p w14:paraId="1292680D" w14:textId="77777777" w:rsidR="002E46B0" w:rsidRDefault="002E46B0" w:rsidP="002E46B0">
      <w:pPr>
        <w:ind w:left="360"/>
      </w:pPr>
    </w:p>
    <w:p w14:paraId="5E6D7BB7" w14:textId="77777777" w:rsidR="002E46B0" w:rsidRDefault="002E46B0" w:rsidP="002E46B0">
      <w:pPr>
        <w:ind w:left="360"/>
      </w:pPr>
    </w:p>
    <w:p w14:paraId="34F0A244" w14:textId="77777777" w:rsidR="002E46B0" w:rsidRDefault="002E46B0" w:rsidP="002E46B0">
      <w:pPr>
        <w:ind w:left="360"/>
      </w:pPr>
    </w:p>
    <w:p w14:paraId="56699F89" w14:textId="132FA827" w:rsidR="002E46B0" w:rsidRDefault="002E46B0" w:rsidP="002E46B0">
      <w:pPr>
        <w:pStyle w:val="Prrafodelista"/>
        <w:numPr>
          <w:ilvl w:val="0"/>
          <w:numId w:val="1"/>
        </w:numPr>
      </w:pPr>
      <w:r>
        <w:t xml:space="preserve">Parece caótico el </w:t>
      </w:r>
      <w:proofErr w:type="gramStart"/>
      <w:r>
        <w:t>cableado</w:t>
      </w:r>
      <w:proofErr w:type="gramEnd"/>
      <w:r>
        <w:t xml:space="preserve"> pero es muy fácil de montar y alguien </w:t>
      </w:r>
      <w:proofErr w:type="spellStart"/>
      <w:r>
        <w:t>mas</w:t>
      </w:r>
      <w:proofErr w:type="spellEnd"/>
      <w:r>
        <w:t xml:space="preserve"> hábil que yo seguro que le queda incluso mejor y si lo detalla y lo comparta mejor que mejor. Yo use una tira de pines para facilitar la conexión y desconexión de la placa Arduino nano. Ya que al principio </w:t>
      </w:r>
      <w:proofErr w:type="gramStart"/>
      <w:r>
        <w:t>use</w:t>
      </w:r>
      <w:proofErr w:type="gramEnd"/>
      <w:r>
        <w:t xml:space="preserve"> un </w:t>
      </w:r>
      <w:proofErr w:type="spellStart"/>
      <w:r>
        <w:t>atmega</w:t>
      </w:r>
      <w:proofErr w:type="spellEnd"/>
      <w:r>
        <w:t xml:space="preserve"> 328P directamente pero necesitaba una fuente de alimentación estabilizada y decidí cambiarlo por una placa Arduino nano alimentada con 7.5v a través de </w:t>
      </w:r>
      <w:proofErr w:type="spellStart"/>
      <w:r>
        <w:t>Vin</w:t>
      </w:r>
      <w:proofErr w:type="spellEnd"/>
      <w:r w:rsidR="007C39BC">
        <w:t>.</w:t>
      </w:r>
    </w:p>
    <w:p w14:paraId="2652A5EE" w14:textId="391AC119" w:rsidR="007C39BC" w:rsidRDefault="007C39BC" w:rsidP="002E46B0">
      <w:pPr>
        <w:pStyle w:val="Prrafodelista"/>
        <w:numPr>
          <w:ilvl w:val="0"/>
          <w:numId w:val="1"/>
        </w:numPr>
      </w:pPr>
      <w:r>
        <w:t xml:space="preserve">Para finalizar puedes imprimir los </w:t>
      </w:r>
      <w:proofErr w:type="spellStart"/>
      <w:r>
        <w:t>embellezedores</w:t>
      </w:r>
      <w:proofErr w:type="spellEnd"/>
      <w:r>
        <w:t xml:space="preserve"> y patas que también adjunto que le dan un acabado muy bonito.</w:t>
      </w:r>
    </w:p>
    <w:p w14:paraId="11738280" w14:textId="59DE9175" w:rsidR="007C39BC" w:rsidRDefault="007C39BC" w:rsidP="002E46B0"/>
    <w:p w14:paraId="2C8438B7" w14:textId="77777777" w:rsidR="007C39BC" w:rsidRDefault="007C39BC" w:rsidP="002E46B0"/>
    <w:p w14:paraId="48F3A7BE" w14:textId="0B618DAB" w:rsidR="007C39BC" w:rsidRDefault="007C39BC" w:rsidP="002E46B0">
      <w:bookmarkStart w:id="0" w:name="_GoBack"/>
      <w:r>
        <w:rPr>
          <w:noProof/>
        </w:rPr>
        <w:drawing>
          <wp:anchor distT="0" distB="0" distL="114300" distR="114300" simplePos="0" relativeHeight="251665408" behindDoc="0" locked="0" layoutInCell="1" allowOverlap="1" wp14:anchorId="118AA2D6" wp14:editId="38847F09">
            <wp:simplePos x="0" y="0"/>
            <wp:positionH relativeFrom="page">
              <wp:align>center</wp:align>
            </wp:positionH>
            <wp:positionV relativeFrom="paragraph">
              <wp:posOffset>285115</wp:posOffset>
            </wp:positionV>
            <wp:extent cx="3962400" cy="2226945"/>
            <wp:effectExtent l="0" t="8573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6240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5CB9A72E" w14:textId="33E4161D" w:rsidR="007C39BC" w:rsidRDefault="007C39BC" w:rsidP="002E46B0"/>
    <w:p w14:paraId="5B31629C" w14:textId="0E8D5BF8" w:rsidR="007C39BC" w:rsidRDefault="007C39BC" w:rsidP="002E46B0"/>
    <w:p w14:paraId="093886E6" w14:textId="6F7A7E9C" w:rsidR="007C39BC" w:rsidRDefault="007C39BC" w:rsidP="002E46B0"/>
    <w:p w14:paraId="6CCDE5FE" w14:textId="7FDFC773" w:rsidR="007C39BC" w:rsidRDefault="007C39BC" w:rsidP="002E46B0"/>
    <w:p w14:paraId="57C0A55D" w14:textId="04EB0735" w:rsidR="007C39BC" w:rsidRDefault="007C39BC" w:rsidP="002E46B0"/>
    <w:p w14:paraId="2C631449" w14:textId="31F47CB9" w:rsidR="007C39BC" w:rsidRDefault="007C39BC" w:rsidP="002E46B0"/>
    <w:p w14:paraId="637271D0" w14:textId="77777777" w:rsidR="007C39BC" w:rsidRDefault="007C39BC" w:rsidP="002E46B0"/>
    <w:p w14:paraId="6516FFF7" w14:textId="77777777" w:rsidR="007C39BC" w:rsidRDefault="007C39BC" w:rsidP="002E46B0"/>
    <w:p w14:paraId="01AF010E" w14:textId="77777777" w:rsidR="007C39BC" w:rsidRDefault="007C39BC" w:rsidP="002E46B0"/>
    <w:p w14:paraId="656E1C50" w14:textId="77777777" w:rsidR="007C39BC" w:rsidRDefault="007C39BC" w:rsidP="002E46B0"/>
    <w:p w14:paraId="7ABF0889" w14:textId="77777777" w:rsidR="007C39BC" w:rsidRDefault="007C39BC" w:rsidP="002E46B0"/>
    <w:p w14:paraId="06FDFF24" w14:textId="10303188" w:rsidR="007C39BC" w:rsidRDefault="007C39BC" w:rsidP="002E46B0"/>
    <w:p w14:paraId="66D20747" w14:textId="72ADDE22" w:rsidR="007C39BC" w:rsidRDefault="007C39BC" w:rsidP="002E46B0">
      <w:r>
        <w:t xml:space="preserve">La verdad es que estoy redescubriendo algo que ya sabia y que intentare mejorar, no se explicarme muy bien lo que hago y desde luego las ganas de verlo terminado no me dejaron documentarlo </w:t>
      </w:r>
      <w:proofErr w:type="gramStart"/>
      <w:r>
        <w:t>debidamente</w:t>
      </w:r>
      <w:proofErr w:type="gramEnd"/>
      <w:r>
        <w:t xml:space="preserve"> pero insisto, es muy fácil y aun así sentiros libres de contactar conmigo si tenéis alguna duda, mejora o sugerencia</w:t>
      </w:r>
    </w:p>
    <w:sectPr w:rsidR="007C39BC" w:rsidSect="00CE4D10">
      <w:pgSz w:w="11906" w:h="16838"/>
      <w:pgMar w:top="426" w:right="424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9D6D58"/>
    <w:multiLevelType w:val="hybridMultilevel"/>
    <w:tmpl w:val="EDA0A00E"/>
    <w:lvl w:ilvl="0" w:tplc="CF8A6DF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914"/>
    <w:rsid w:val="00044005"/>
    <w:rsid w:val="000D1143"/>
    <w:rsid w:val="002E46B0"/>
    <w:rsid w:val="007C39BC"/>
    <w:rsid w:val="007D7B43"/>
    <w:rsid w:val="00AD28CB"/>
    <w:rsid w:val="00AF2914"/>
    <w:rsid w:val="00CE4D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C280D0"/>
  <w15:chartTrackingRefBased/>
  <w15:docId w15:val="{9BB05223-1608-4740-AADB-D8C0A942C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0D114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1</Pages>
  <Words>561</Words>
  <Characters>3087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IvanPC</dc:creator>
  <cp:keywords/>
  <dc:description/>
  <cp:lastModifiedBy>IvanPC</cp:lastModifiedBy>
  <cp:revision>3</cp:revision>
  <dcterms:created xsi:type="dcterms:W3CDTF">2019-07-02T21:59:00Z</dcterms:created>
  <dcterms:modified xsi:type="dcterms:W3CDTF">2019-07-02T23:51:00Z</dcterms:modified>
</cp:coreProperties>
</file>